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BE5" w:rsidRDefault="000A1BE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4513345" wp14:editId="4A28C8FD">
            <wp:extent cx="7060996" cy="8515350"/>
            <wp:effectExtent l="0" t="0" r="6985" b="0"/>
            <wp:docPr id="1" name="Рисунок 1" descr="C:\Users\Зав. ОБРиМ\Downloads\Ию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. ОБРиМ\Downloads\Ию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1" r="4009" b="8678"/>
                    <a:stretch/>
                  </pic:blipFill>
                  <pic:spPr bwMode="auto">
                    <a:xfrm>
                      <a:off x="0" y="0"/>
                      <a:ext cx="7058450" cy="85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BE5" w:rsidRDefault="000A1BE5">
      <w:pPr>
        <w:rPr>
          <w:noProof/>
          <w:lang w:eastAsia="ru-RU"/>
        </w:rPr>
      </w:pPr>
    </w:p>
    <w:p w:rsidR="0046755F" w:rsidRDefault="00B64A6B"/>
    <w:p w:rsidR="000A1BE5" w:rsidRDefault="000A1BE5"/>
    <w:p w:rsidR="000A1BE5" w:rsidRDefault="000A1BE5">
      <w:r>
        <w:rPr>
          <w:noProof/>
          <w:lang w:eastAsia="ru-RU"/>
        </w:rPr>
        <w:lastRenderedPageBreak/>
        <w:drawing>
          <wp:inline distT="0" distB="0" distL="0" distR="0" wp14:anchorId="077BD943" wp14:editId="354A8B19">
            <wp:extent cx="6645910" cy="6499480"/>
            <wp:effectExtent l="0" t="0" r="2540" b="0"/>
            <wp:docPr id="2" name="Рисунок 2" descr="C:\Users\Зав. ОБРиМ\Downloads\Июль.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. ОБРиМ\Downloads\Июль..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2" r="8593" b="32645"/>
                    <a:stretch/>
                  </pic:blipFill>
                  <pic:spPr bwMode="auto">
                    <a:xfrm>
                      <a:off x="0" y="0"/>
                      <a:ext cx="6645910" cy="649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BE5" w:rsidRDefault="000A1BE5">
      <w:r>
        <w:rPr>
          <w:noProof/>
          <w:lang w:eastAsia="ru-RU"/>
        </w:rPr>
        <w:lastRenderedPageBreak/>
        <w:drawing>
          <wp:inline distT="0" distB="0" distL="0" distR="0">
            <wp:extent cx="6038850" cy="7867650"/>
            <wp:effectExtent l="0" t="0" r="0" b="0"/>
            <wp:docPr id="3" name="Рисунок 3" descr="C:\Users\Зав. ОБРиМ\Downloads\Авгу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. ОБРиМ\Downloads\Август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2" r="9166" b="11777"/>
                    <a:stretch/>
                  </pic:blipFill>
                  <pic:spPr bwMode="auto">
                    <a:xfrm>
                      <a:off x="0" y="0"/>
                      <a:ext cx="6036750" cy="78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A6B" w:rsidRPr="00B64A6B" w:rsidRDefault="00B64A6B" w:rsidP="00B64A6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B64A6B">
        <w:rPr>
          <w:rFonts w:ascii="Times New Roman" w:hAnsi="Times New Roman" w:cs="Times New Roman"/>
          <w:sz w:val="28"/>
        </w:rPr>
        <w:t xml:space="preserve">В плане возможны изменения. </w:t>
      </w:r>
    </w:p>
    <w:p w:rsidR="000A1BE5" w:rsidRPr="00B64A6B" w:rsidRDefault="00B64A6B" w:rsidP="00B64A6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B64A6B">
        <w:rPr>
          <w:rFonts w:ascii="Times New Roman" w:hAnsi="Times New Roman" w:cs="Times New Roman"/>
          <w:sz w:val="28"/>
        </w:rPr>
        <w:t>Справки по тел. 8-02248-71568 или 8-02248-71424</w:t>
      </w:r>
    </w:p>
    <w:p w:rsidR="000A1BE5" w:rsidRDefault="000A1BE5"/>
    <w:p w:rsidR="000A1BE5" w:rsidRDefault="000A1BE5">
      <w:bookmarkStart w:id="0" w:name="_GoBack"/>
      <w:bookmarkEnd w:id="0"/>
    </w:p>
    <w:sectPr w:rsidR="000A1BE5" w:rsidSect="000A1B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BE5"/>
    <w:rsid w:val="000A1BE5"/>
    <w:rsid w:val="004438BC"/>
    <w:rsid w:val="00B64A6B"/>
    <w:rsid w:val="00F21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B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B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Зав. ОБРиМ</dc:creator>
  <cp:lastModifiedBy>инженер </cp:lastModifiedBy>
  <cp:revision>4</cp:revision>
  <cp:lastPrinted>2022-07-04T11:41:00Z</cp:lastPrinted>
  <dcterms:created xsi:type="dcterms:W3CDTF">2022-07-04T11:33:00Z</dcterms:created>
  <dcterms:modified xsi:type="dcterms:W3CDTF">2022-07-05T10:42:00Z</dcterms:modified>
</cp:coreProperties>
</file>